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61" w:rsidRPr="00AA70DD" w:rsidRDefault="00AA70DD" w:rsidP="00AA70D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A70DD">
        <w:rPr>
          <w:rFonts w:ascii="Times New Roman" w:hAnsi="Times New Roman" w:cs="Times New Roman"/>
          <w:sz w:val="20"/>
          <w:szCs w:val="20"/>
        </w:rPr>
        <w:t>Marshall Hallam</w:t>
      </w:r>
    </w:p>
    <w:p w:rsidR="00AA70DD" w:rsidRPr="002264A9" w:rsidRDefault="00AA70DD" w:rsidP="00AA70D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A70DD">
        <w:rPr>
          <w:rFonts w:ascii="Times New Roman" w:hAnsi="Times New Roman" w:cs="Times New Roman"/>
          <w:sz w:val="20"/>
          <w:szCs w:val="20"/>
        </w:rPr>
        <w:t>University 150 Essay One.</w:t>
      </w:r>
    </w:p>
    <w:p w:rsidR="002264A9" w:rsidRDefault="002264A9" w:rsidP="00AA70DD">
      <w:pPr>
        <w:spacing w:line="480" w:lineRule="auto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2264A9">
        <w:rPr>
          <w:rFonts w:ascii="Times New Roman" w:hAnsi="Times New Roman" w:cs="Times New Roman"/>
          <w:sz w:val="20"/>
          <w:szCs w:val="20"/>
        </w:rPr>
        <w:tab/>
      </w:r>
      <w:r w:rsidR="001F232E">
        <w:rPr>
          <w:rFonts w:ascii="Times New Roman" w:hAnsi="Times New Roman" w:cs="Times New Roman"/>
          <w:sz w:val="20"/>
          <w:szCs w:val="20"/>
        </w:rPr>
        <w:tab/>
      </w:r>
      <w:r w:rsidRPr="002264A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Did your secondary (high) school experience prepare you adequately for college?</w:t>
      </w:r>
    </w:p>
    <w:p w:rsidR="001F232E" w:rsidRDefault="005C47E6" w:rsidP="00617B0B">
      <w:pPr>
        <w:spacing w:line="480" w:lineRule="auto"/>
        <w:ind w:firstLine="720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College is, in many ways, the entrance into to the real world. It is a person’</w:t>
      </w:r>
      <w:r w:rsidR="00F87F4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 chanc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e to be on his or her </w:t>
      </w:r>
      <w:r w:rsidR="00F87F4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own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and discover who they are.</w:t>
      </w:r>
      <w:r w:rsidR="00494CC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This is a bold chang</w:t>
      </w:r>
      <w:r w:rsidR="00B377B5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e from the lives we are from</w:t>
      </w:r>
      <w:r w:rsidR="00494CC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. The student is now independent </w:t>
      </w:r>
      <w:r w:rsidR="0004101C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of other’s rules</w:t>
      </w:r>
      <w:r w:rsidR="00494CC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and must make his own rules and regulations. Some will flourish, using their time and resources to th</w:t>
      </w:r>
      <w:bookmarkStart w:id="0" w:name="_GoBack"/>
      <w:bookmarkEnd w:id="0"/>
      <w:r w:rsidR="00494CC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e fullest. Others will struggle with th</w:t>
      </w:r>
      <w:r w:rsidR="00BC3525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is newfound freedom</w:t>
      </w:r>
      <w:r w:rsidR="00494CC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and will realize how un-prepared</w:t>
      </w:r>
      <w:r w:rsidR="0004101C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they are</w:t>
      </w:r>
      <w:r w:rsidR="00494CC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to function on their own. </w:t>
      </w:r>
      <w:r w:rsidR="001F232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My high school experience has given me the basic building blocks for a successful career. In</w:t>
      </w:r>
      <w:r w:rsidR="0004101C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order for me to fully succeed</w:t>
      </w:r>
      <w:r w:rsidR="001F232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, I must be able to</w:t>
      </w:r>
      <w:r w:rsidR="00726C5F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manage my time effectively and</w:t>
      </w:r>
      <w:r w:rsidR="001F232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adjust to a rapidly changi</w:t>
      </w:r>
      <w:r w:rsidR="009F72F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ng curriculum and environment. </w:t>
      </w:r>
    </w:p>
    <w:p w:rsidR="00BE347A" w:rsidRPr="002264A9" w:rsidRDefault="00BE347A" w:rsidP="00AA70D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ab/>
        <w:t>A good college student is not attached to a certain type of learnin</w:t>
      </w:r>
      <w:r w:rsidR="008E7171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g or study habit. I must be</w:t>
      </w:r>
      <w:r w:rsidR="003924F1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smart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and realizes that certain adjustments must be </w:t>
      </w:r>
      <w:r w:rsidR="009F32F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made while dealing with certain subjects. A technique used for math may not work for one within English, for example. </w:t>
      </w:r>
      <w:r w:rsidR="008E7171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I am</w:t>
      </w:r>
      <w:r w:rsidR="00726C5F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not relegated </w:t>
      </w:r>
      <w:r w:rsidR="002532A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to just the techn</w:t>
      </w:r>
      <w:r w:rsidR="008E7171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iques from high school. I</w:t>
      </w:r>
      <w:r w:rsidR="00EF7BEF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must</w:t>
      </w:r>
      <w:r w:rsidR="002532A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develop </w:t>
      </w:r>
      <w:r w:rsidR="00EF7BEF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individualized </w:t>
      </w:r>
      <w:r w:rsidR="005C47E6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plans for each subject.</w:t>
      </w:r>
      <w:r w:rsidR="00494CC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Within high school, I have had experience learning within all prime subjects, ea</w:t>
      </w:r>
      <w:r w:rsidR="00726C5F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ch equipped with its</w:t>
      </w:r>
      <w:r w:rsidR="00494CC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own styles of learning best suited for them.</w:t>
      </w:r>
      <w:r w:rsidR="008E7171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These are techniques I can use for college.</w:t>
      </w:r>
      <w:r w:rsidR="00494CC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="00617B0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Small adjustments will have to be made, but these adjustments are small and will be made over time. </w:t>
      </w:r>
    </w:p>
    <w:p w:rsidR="00AA70DD" w:rsidRDefault="00AA70DD" w:rsidP="003924F1">
      <w:pPr>
        <w:spacing w:line="48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2264A9">
        <w:rPr>
          <w:rFonts w:ascii="Times New Roman" w:hAnsi="Times New Roman" w:cs="Times New Roman"/>
          <w:sz w:val="20"/>
          <w:szCs w:val="20"/>
        </w:rPr>
        <w:t>Coll</w:t>
      </w:r>
      <w:r w:rsidR="00726C5F">
        <w:rPr>
          <w:rFonts w:ascii="Times New Roman" w:hAnsi="Times New Roman" w:cs="Times New Roman"/>
          <w:sz w:val="20"/>
          <w:szCs w:val="20"/>
        </w:rPr>
        <w:t>ege isn’t a place that tells students</w:t>
      </w:r>
      <w:r w:rsidRPr="002264A9">
        <w:rPr>
          <w:rFonts w:ascii="Times New Roman" w:hAnsi="Times New Roman" w:cs="Times New Roman"/>
          <w:sz w:val="20"/>
          <w:szCs w:val="20"/>
        </w:rPr>
        <w:t xml:space="preserve"> what to do or how to deal with difficult situations</w:t>
      </w:r>
      <w:r>
        <w:rPr>
          <w:rFonts w:ascii="Times New Roman" w:hAnsi="Times New Roman" w:cs="Times New Roman"/>
          <w:sz w:val="20"/>
          <w:szCs w:val="20"/>
        </w:rPr>
        <w:t>.</w:t>
      </w:r>
      <w:r w:rsidR="00362AEA">
        <w:rPr>
          <w:rFonts w:ascii="Times New Roman" w:hAnsi="Times New Roman" w:cs="Times New Roman"/>
          <w:sz w:val="20"/>
          <w:szCs w:val="20"/>
        </w:rPr>
        <w:t xml:space="preserve"> I realize c</w:t>
      </w:r>
      <w:r>
        <w:rPr>
          <w:rFonts w:ascii="Times New Roman" w:hAnsi="Times New Roman" w:cs="Times New Roman"/>
          <w:sz w:val="20"/>
          <w:szCs w:val="20"/>
        </w:rPr>
        <w:t>o</w:t>
      </w:r>
      <w:r w:rsidR="003924F1">
        <w:rPr>
          <w:rFonts w:ascii="Times New Roman" w:hAnsi="Times New Roman" w:cs="Times New Roman"/>
          <w:sz w:val="20"/>
          <w:szCs w:val="20"/>
        </w:rPr>
        <w:t>urses have certain expectations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726C5F">
        <w:rPr>
          <w:rFonts w:ascii="Times New Roman" w:hAnsi="Times New Roman" w:cs="Times New Roman"/>
          <w:sz w:val="20"/>
          <w:szCs w:val="20"/>
        </w:rPr>
        <w:t>it is dependent upon</w:t>
      </w:r>
      <w:r w:rsidR="00362AEA">
        <w:rPr>
          <w:rFonts w:ascii="Times New Roman" w:hAnsi="Times New Roman" w:cs="Times New Roman"/>
          <w:sz w:val="20"/>
          <w:szCs w:val="20"/>
        </w:rPr>
        <w:t xml:space="preserve"> me</w:t>
      </w:r>
      <w:r w:rsidRPr="00AA70DD">
        <w:rPr>
          <w:rFonts w:ascii="Times New Roman" w:hAnsi="Times New Roman" w:cs="Times New Roman"/>
          <w:sz w:val="20"/>
          <w:szCs w:val="20"/>
        </w:rPr>
        <w:t xml:space="preserve"> to do whateve</w:t>
      </w:r>
      <w:r>
        <w:rPr>
          <w:rFonts w:ascii="Times New Roman" w:hAnsi="Times New Roman" w:cs="Times New Roman"/>
          <w:sz w:val="20"/>
          <w:szCs w:val="20"/>
        </w:rPr>
        <w:t>r is necessary to complete the assigned</w:t>
      </w:r>
      <w:r w:rsidRPr="00AA70DD">
        <w:rPr>
          <w:rFonts w:ascii="Times New Roman" w:hAnsi="Times New Roman" w:cs="Times New Roman"/>
          <w:sz w:val="20"/>
          <w:szCs w:val="20"/>
        </w:rPr>
        <w:t xml:space="preserve"> tasks. It is no longer about regurgitating facts and theories, but is instead about taking previously established information</w:t>
      </w:r>
      <w:r w:rsidR="00BC3525">
        <w:rPr>
          <w:rFonts w:ascii="Times New Roman" w:hAnsi="Times New Roman" w:cs="Times New Roman"/>
          <w:sz w:val="20"/>
          <w:szCs w:val="20"/>
        </w:rPr>
        <w:t>, refining it, and creating my</w:t>
      </w:r>
      <w:r w:rsidRPr="00AA70DD">
        <w:rPr>
          <w:rFonts w:ascii="Times New Roman" w:hAnsi="Times New Roman" w:cs="Times New Roman"/>
          <w:sz w:val="20"/>
          <w:szCs w:val="20"/>
        </w:rPr>
        <w:t xml:space="preserve"> own thoughts and ideas from others. And while it may be the job of the faculty to pro</w:t>
      </w:r>
      <w:r w:rsidR="00362AEA">
        <w:rPr>
          <w:rFonts w:ascii="Times New Roman" w:hAnsi="Times New Roman" w:cs="Times New Roman"/>
          <w:sz w:val="20"/>
          <w:szCs w:val="20"/>
        </w:rPr>
        <w:t>vide information, it is my job</w:t>
      </w:r>
      <w:r w:rsidR="00BC3525">
        <w:rPr>
          <w:rFonts w:ascii="Times New Roman" w:hAnsi="Times New Roman" w:cs="Times New Roman"/>
          <w:sz w:val="20"/>
          <w:szCs w:val="20"/>
        </w:rPr>
        <w:t xml:space="preserve"> as a student</w:t>
      </w:r>
      <w:r w:rsidRPr="00AA70DD">
        <w:rPr>
          <w:rFonts w:ascii="Times New Roman" w:hAnsi="Times New Roman" w:cs="Times New Roman"/>
          <w:sz w:val="20"/>
          <w:szCs w:val="20"/>
        </w:rPr>
        <w:t xml:space="preserve"> to learn it and u</w:t>
      </w:r>
      <w:r w:rsidR="00362AEA">
        <w:rPr>
          <w:rFonts w:ascii="Times New Roman" w:hAnsi="Times New Roman" w:cs="Times New Roman"/>
          <w:sz w:val="20"/>
          <w:szCs w:val="20"/>
        </w:rPr>
        <w:t>nderstand it. I am being given</w:t>
      </w:r>
      <w:r w:rsidRPr="00AA70DD">
        <w:rPr>
          <w:rFonts w:ascii="Times New Roman" w:hAnsi="Times New Roman" w:cs="Times New Roman"/>
          <w:sz w:val="20"/>
          <w:szCs w:val="20"/>
        </w:rPr>
        <w:t xml:space="preserve"> the tools to be succe</w:t>
      </w:r>
      <w:r w:rsidR="00362AEA">
        <w:rPr>
          <w:rFonts w:ascii="Times New Roman" w:hAnsi="Times New Roman" w:cs="Times New Roman"/>
          <w:sz w:val="20"/>
          <w:szCs w:val="20"/>
        </w:rPr>
        <w:t>ssful within my desired career and all I</w:t>
      </w:r>
      <w:r w:rsidRPr="00AA70DD">
        <w:rPr>
          <w:rFonts w:ascii="Times New Roman" w:hAnsi="Times New Roman" w:cs="Times New Roman"/>
          <w:sz w:val="20"/>
          <w:szCs w:val="20"/>
        </w:rPr>
        <w:t xml:space="preserve"> need to do is to realize it and seize the opportunity to bec</w:t>
      </w:r>
      <w:r w:rsidR="00362AEA">
        <w:rPr>
          <w:rFonts w:ascii="Times New Roman" w:hAnsi="Times New Roman" w:cs="Times New Roman"/>
          <w:sz w:val="20"/>
          <w:szCs w:val="20"/>
        </w:rPr>
        <w:t>ome enlightened within my</w:t>
      </w:r>
      <w:r w:rsidRPr="00AA70DD">
        <w:rPr>
          <w:rFonts w:ascii="Times New Roman" w:hAnsi="Times New Roman" w:cs="Times New Roman"/>
          <w:sz w:val="20"/>
          <w:szCs w:val="20"/>
        </w:rPr>
        <w:t xml:space="preserve"> field. </w:t>
      </w:r>
      <w:r w:rsidR="000D2FF1">
        <w:rPr>
          <w:rFonts w:ascii="Times New Roman" w:hAnsi="Times New Roman" w:cs="Times New Roman"/>
          <w:sz w:val="20"/>
          <w:szCs w:val="20"/>
        </w:rPr>
        <w:t>High school was full of regulat</w:t>
      </w:r>
      <w:r w:rsidR="00726C5F">
        <w:rPr>
          <w:rFonts w:ascii="Times New Roman" w:hAnsi="Times New Roman" w:cs="Times New Roman"/>
          <w:sz w:val="20"/>
          <w:szCs w:val="20"/>
        </w:rPr>
        <w:t>ion</w:t>
      </w:r>
      <w:r w:rsidR="00BC3525">
        <w:rPr>
          <w:rFonts w:ascii="Times New Roman" w:hAnsi="Times New Roman" w:cs="Times New Roman"/>
          <w:sz w:val="20"/>
          <w:szCs w:val="20"/>
        </w:rPr>
        <w:t>s</w:t>
      </w:r>
      <w:r w:rsidR="00726C5F">
        <w:rPr>
          <w:rFonts w:ascii="Times New Roman" w:hAnsi="Times New Roman" w:cs="Times New Roman"/>
          <w:sz w:val="20"/>
          <w:szCs w:val="20"/>
        </w:rPr>
        <w:t xml:space="preserve"> and time slots. Whenever a student did something, it was by the school’</w:t>
      </w:r>
      <w:r w:rsidR="00BC3525">
        <w:rPr>
          <w:rFonts w:ascii="Times New Roman" w:hAnsi="Times New Roman" w:cs="Times New Roman"/>
          <w:sz w:val="20"/>
          <w:szCs w:val="20"/>
        </w:rPr>
        <w:t>s time</w:t>
      </w:r>
      <w:r w:rsidR="00726C5F">
        <w:rPr>
          <w:rFonts w:ascii="Times New Roman" w:hAnsi="Times New Roman" w:cs="Times New Roman"/>
          <w:sz w:val="20"/>
          <w:szCs w:val="20"/>
        </w:rPr>
        <w:t xml:space="preserve"> and rules</w:t>
      </w:r>
      <w:r w:rsidR="000D2FF1">
        <w:rPr>
          <w:rFonts w:ascii="Times New Roman" w:hAnsi="Times New Roman" w:cs="Times New Roman"/>
          <w:sz w:val="20"/>
          <w:szCs w:val="20"/>
        </w:rPr>
        <w:t>.</w:t>
      </w:r>
      <w:r w:rsidR="003924F1">
        <w:rPr>
          <w:rFonts w:ascii="Times New Roman" w:hAnsi="Times New Roman" w:cs="Times New Roman"/>
          <w:sz w:val="20"/>
          <w:szCs w:val="20"/>
        </w:rPr>
        <w:t xml:space="preserve"> If a student didn’t abide by the school’s schedule, they would suffer the consequences of a lowered grade. </w:t>
      </w:r>
      <w:r w:rsidR="000D2FF1">
        <w:rPr>
          <w:rFonts w:ascii="Times New Roman" w:hAnsi="Times New Roman" w:cs="Times New Roman"/>
          <w:sz w:val="20"/>
          <w:szCs w:val="20"/>
        </w:rPr>
        <w:t xml:space="preserve">This no longer applies, and rapid adjustments must be made. </w:t>
      </w:r>
      <w:r w:rsidR="00617B0B">
        <w:rPr>
          <w:rFonts w:ascii="Times New Roman" w:hAnsi="Times New Roman" w:cs="Times New Roman"/>
          <w:sz w:val="20"/>
          <w:szCs w:val="20"/>
        </w:rPr>
        <w:t>Within my high school career</w:t>
      </w:r>
      <w:r w:rsidR="00726C5F">
        <w:rPr>
          <w:rFonts w:ascii="Times New Roman" w:hAnsi="Times New Roman" w:cs="Times New Roman"/>
          <w:sz w:val="20"/>
          <w:szCs w:val="20"/>
        </w:rPr>
        <w:t xml:space="preserve">, I have been </w:t>
      </w:r>
      <w:r w:rsidR="00617B0B">
        <w:rPr>
          <w:rFonts w:ascii="Times New Roman" w:hAnsi="Times New Roman" w:cs="Times New Roman"/>
          <w:sz w:val="20"/>
          <w:szCs w:val="20"/>
        </w:rPr>
        <w:t xml:space="preserve">part of three music programs, two honor courses, and an extracurricular experience that met within Allentown </w:t>
      </w:r>
      <w:r w:rsidR="00617B0B">
        <w:rPr>
          <w:rFonts w:ascii="Times New Roman" w:hAnsi="Times New Roman" w:cs="Times New Roman"/>
          <w:sz w:val="20"/>
          <w:szCs w:val="20"/>
        </w:rPr>
        <w:lastRenderedPageBreak/>
        <w:t xml:space="preserve">Pennsylvania every weekend. I have had endless experience within time management. With a schedule decided solely by me, there is no doubt I will succeed. </w:t>
      </w:r>
      <w:r w:rsidR="000D2F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2FF1" w:rsidRDefault="00770A6C" w:rsidP="000D2FF1">
      <w:pPr>
        <w:spacing w:line="48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College is a wonderful fit for me. There’s so many opportunities for me to succeed.</w:t>
      </w:r>
      <w:r w:rsidR="0012229D">
        <w:rPr>
          <w:rFonts w:ascii="Times New Roman" w:hAnsi="Times New Roman" w:cs="Times New Roman"/>
          <w:sz w:val="20"/>
          <w:szCs w:val="20"/>
        </w:rPr>
        <w:t xml:space="preserve"> I am ready to function on my own, and I am prepared to face any challenge.</w:t>
      </w:r>
      <w:r>
        <w:rPr>
          <w:rFonts w:ascii="Times New Roman" w:hAnsi="Times New Roman" w:cs="Times New Roman"/>
          <w:sz w:val="20"/>
          <w:szCs w:val="20"/>
        </w:rPr>
        <w:t xml:space="preserve"> My experiences within my community and high school have given me so many great tools to deal with every day life within ODU and beyond. I know that I have the capability and the will to do well. I may need to make adjustments, but I’m ready to make them and I am ready to experiment. I’m glad to be here at Old Dominion. </w:t>
      </w:r>
    </w:p>
    <w:p w:rsidR="00AA70DD" w:rsidRPr="00AA70DD" w:rsidRDefault="00AA70DD" w:rsidP="00AA70DD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AA70DD" w:rsidRPr="00AA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DD"/>
    <w:rsid w:val="0004101C"/>
    <w:rsid w:val="000D2FF1"/>
    <w:rsid w:val="0012229D"/>
    <w:rsid w:val="001F232E"/>
    <w:rsid w:val="002264A9"/>
    <w:rsid w:val="002532A4"/>
    <w:rsid w:val="00362AEA"/>
    <w:rsid w:val="003924F1"/>
    <w:rsid w:val="00427091"/>
    <w:rsid w:val="004474DB"/>
    <w:rsid w:val="00494CC4"/>
    <w:rsid w:val="004E75CF"/>
    <w:rsid w:val="00583650"/>
    <w:rsid w:val="005C47E6"/>
    <w:rsid w:val="00617B0B"/>
    <w:rsid w:val="00726C5F"/>
    <w:rsid w:val="00770A6C"/>
    <w:rsid w:val="008B0009"/>
    <w:rsid w:val="008E7171"/>
    <w:rsid w:val="00900CB2"/>
    <w:rsid w:val="00931E8D"/>
    <w:rsid w:val="009F32FE"/>
    <w:rsid w:val="009F72F3"/>
    <w:rsid w:val="00A2505E"/>
    <w:rsid w:val="00A474DD"/>
    <w:rsid w:val="00AA70DD"/>
    <w:rsid w:val="00B377B5"/>
    <w:rsid w:val="00BC3525"/>
    <w:rsid w:val="00BE347A"/>
    <w:rsid w:val="00C81BDC"/>
    <w:rsid w:val="00CA5F4A"/>
    <w:rsid w:val="00EF7BEF"/>
    <w:rsid w:val="00F87F48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BAA9A-F929-4336-B22A-842D0424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Hallam</dc:creator>
  <cp:keywords/>
  <dc:description/>
  <cp:lastModifiedBy>Marshall Hallam</cp:lastModifiedBy>
  <cp:revision>2</cp:revision>
  <dcterms:created xsi:type="dcterms:W3CDTF">2014-09-12T17:21:00Z</dcterms:created>
  <dcterms:modified xsi:type="dcterms:W3CDTF">2014-09-12T17:21:00Z</dcterms:modified>
</cp:coreProperties>
</file>